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7CD18" w14:textId="0C537968" w:rsidR="0001114F" w:rsidRDefault="0001114F"/>
    <w:p w14:paraId="396DBA51" w14:textId="517D93C6" w:rsidR="0001114F" w:rsidRDefault="0001114F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Mayor, Ashley Faulkner calls meeting to order</w:t>
      </w:r>
    </w:p>
    <w:p w14:paraId="2669ECFF" w14:textId="364007F2" w:rsidR="0001114F" w:rsidRDefault="0001114F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Call:</w:t>
      </w:r>
    </w:p>
    <w:p w14:paraId="29C85057" w14:textId="06C5D565" w:rsidR="0001114F" w:rsidRDefault="0001114F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Invitees: Council Members, Tyson Brooks, Gary Jackson, Lauren Miller, Eddie Kelley, Jessica Hackler, Destiny Voegele, Sheryl Baker, Paul Marean, and City Attorney, Richard Lerblance. Open to Public</w:t>
      </w:r>
    </w:p>
    <w:p w14:paraId="6E982D33" w14:textId="425DD53F" w:rsidR="0001114F" w:rsidRDefault="0001114F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Quorum Established</w:t>
      </w:r>
    </w:p>
    <w:p w14:paraId="2BA4ED5D" w14:textId="3223F814" w:rsidR="0001114F" w:rsidRPr="0001114F" w:rsidRDefault="0001114F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1114F">
        <w:rPr>
          <w:rFonts w:ascii="Times New Roman" w:hAnsi="Times New Roman" w:cs="Times New Roman"/>
          <w:sz w:val="24"/>
          <w:szCs w:val="24"/>
        </w:rPr>
        <w:t>Town Hall Meeting</w:t>
      </w:r>
    </w:p>
    <w:p w14:paraId="6FAEB693" w14:textId="3FF5CBA0" w:rsidR="0001114F" w:rsidRDefault="0001114F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1114F">
        <w:rPr>
          <w:rFonts w:ascii="Times New Roman" w:hAnsi="Times New Roman" w:cs="Times New Roman"/>
          <w:sz w:val="24"/>
          <w:szCs w:val="24"/>
        </w:rPr>
        <w:t>Prayer</w:t>
      </w:r>
      <w:r>
        <w:rPr>
          <w:rFonts w:ascii="Times New Roman" w:hAnsi="Times New Roman" w:cs="Times New Roman"/>
          <w:sz w:val="24"/>
          <w:szCs w:val="24"/>
        </w:rPr>
        <w:t>: Mr. Edward Capers</w:t>
      </w:r>
    </w:p>
    <w:p w14:paraId="5E98A879" w14:textId="5391834E" w:rsidR="0001114F" w:rsidRDefault="0001114F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14:paraId="10671A6F" w14:textId="5E6DD8A8" w:rsidR="0001114F" w:rsidRDefault="0001114F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71D980C" w14:textId="66030BF5" w:rsidR="0001114F" w:rsidRDefault="0001114F" w:rsidP="0001114F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AMR Meter Project with citizen question</w:t>
      </w:r>
      <w:r w:rsidR="0093110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answers</w:t>
      </w:r>
    </w:p>
    <w:p w14:paraId="1ED9673F" w14:textId="7E2394A2" w:rsidR="0093110F" w:rsidRDefault="0093110F" w:rsidP="0001114F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Water System Improvement Projects with citizen question and answers</w:t>
      </w:r>
    </w:p>
    <w:p w14:paraId="360A03A3" w14:textId="626F8CFA" w:rsidR="0093110F" w:rsidRDefault="0093110F" w:rsidP="0001114F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Baker makes motion to adjourn. Hackler seconds motion.</w:t>
      </w:r>
    </w:p>
    <w:p w14:paraId="6C803E1D" w14:textId="0EDBE2F0" w:rsidR="0093110F" w:rsidRDefault="0093110F" w:rsidP="0093110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177B6FAC" w14:textId="77777777" w:rsidR="0093110F" w:rsidRPr="0093110F" w:rsidRDefault="0093110F" w:rsidP="0093110F">
      <w:pPr>
        <w:keepNext/>
        <w:spacing w:after="200" w:line="276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110F">
        <w:rPr>
          <w:rFonts w:ascii="Times New Roman" w:eastAsia="Times New Roman" w:hAnsi="Times New Roman" w:cs="Times New Roman"/>
          <w:b/>
          <w:bCs/>
          <w:sz w:val="24"/>
          <w:szCs w:val="24"/>
        </w:rPr>
        <w:t>Roll Call</w:t>
      </w:r>
    </w:p>
    <w:p w14:paraId="542C80B5" w14:textId="77777777" w:rsidR="0093110F" w:rsidRDefault="0093110F" w:rsidP="0093110F">
      <w:pPr>
        <w:spacing w:after="0" w:line="276" w:lineRule="auto"/>
        <w:ind w:left="18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5660761"/>
    </w:p>
    <w:p w14:paraId="12ADCC22" w14:textId="2F330AA7" w:rsidR="0093110F" w:rsidRPr="0093110F" w:rsidRDefault="0093110F" w:rsidP="0093110F">
      <w:pPr>
        <w:spacing w:after="0" w:line="276" w:lineRule="auto"/>
        <w:ind w:left="18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07CF3F8" w14:textId="77777777" w:rsidR="0093110F" w:rsidRPr="0093110F" w:rsidRDefault="0093110F" w:rsidP="0093110F">
      <w:pPr>
        <w:spacing w:after="0" w:line="276" w:lineRule="auto"/>
        <w:ind w:left="187"/>
        <w:rPr>
          <w:rFonts w:ascii="Times New Roman" w:eastAsia="Times New Roman" w:hAnsi="Times New Roman" w:cs="Times New Roman"/>
          <w:sz w:val="24"/>
          <w:szCs w:val="24"/>
        </w:rPr>
      </w:pPr>
      <w:r w:rsidRPr="0093110F">
        <w:rPr>
          <w:rFonts w:ascii="Times New Roman" w:eastAsia="Times New Roman" w:hAnsi="Times New Roman" w:cs="Times New Roman"/>
          <w:sz w:val="24"/>
          <w:szCs w:val="24"/>
        </w:rPr>
        <w:t>Elizabeth Wilson, City Clerk</w:t>
      </w:r>
    </w:p>
    <w:p w14:paraId="44A82CBD" w14:textId="77777777" w:rsidR="0093110F" w:rsidRPr="0093110F" w:rsidRDefault="0093110F" w:rsidP="009311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C9189E" w14:textId="77777777" w:rsidR="0093110F" w:rsidRPr="0093110F" w:rsidRDefault="0093110F" w:rsidP="009311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</w:rPr>
        <w:tab/>
        <w:t>SEAL</w:t>
      </w:r>
    </w:p>
    <w:p w14:paraId="77C22396" w14:textId="77777777" w:rsidR="0093110F" w:rsidRPr="0093110F" w:rsidRDefault="0093110F" w:rsidP="009311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110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3110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DDC288E" w14:textId="77777777" w:rsidR="0093110F" w:rsidRPr="0093110F" w:rsidRDefault="0093110F" w:rsidP="0093110F">
      <w:pPr>
        <w:spacing w:after="0" w:line="276" w:lineRule="auto"/>
        <w:ind w:left="187"/>
        <w:rPr>
          <w:rFonts w:ascii="Times New Roman" w:eastAsia="Times New Roman" w:hAnsi="Times New Roman" w:cs="Times New Roman"/>
          <w:sz w:val="24"/>
          <w:szCs w:val="24"/>
        </w:rPr>
      </w:pPr>
      <w:r w:rsidRPr="0093110F">
        <w:rPr>
          <w:rFonts w:ascii="Times New Roman" w:eastAsia="Times New Roman" w:hAnsi="Times New Roman" w:cs="Times New Roman"/>
          <w:sz w:val="24"/>
          <w:szCs w:val="24"/>
        </w:rPr>
        <w:t xml:space="preserve"> Ashley Faulkner, Mayor</w:t>
      </w:r>
    </w:p>
    <w:bookmarkEnd w:id="0"/>
    <w:p w14:paraId="249DC32B" w14:textId="77777777" w:rsidR="0093110F" w:rsidRDefault="0093110F" w:rsidP="0093110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F97DFD2" w14:textId="77777777" w:rsidR="0001114F" w:rsidRPr="0001114F" w:rsidRDefault="0001114F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E18677F" w14:textId="77777777" w:rsidR="0001114F" w:rsidRPr="0001114F" w:rsidRDefault="0001114F" w:rsidP="0001114F">
      <w:pPr>
        <w:pStyle w:val="Header"/>
        <w:tabs>
          <w:tab w:val="clear" w:pos="4680"/>
          <w:tab w:val="clear" w:pos="936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01114F" w:rsidRPr="000111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6888E" w14:textId="77777777" w:rsidR="0001114F" w:rsidRDefault="0001114F" w:rsidP="0001114F">
      <w:pPr>
        <w:spacing w:after="0" w:line="240" w:lineRule="auto"/>
      </w:pPr>
      <w:r>
        <w:separator/>
      </w:r>
    </w:p>
  </w:endnote>
  <w:endnote w:type="continuationSeparator" w:id="0">
    <w:p w14:paraId="54BF5026" w14:textId="77777777" w:rsidR="0001114F" w:rsidRDefault="0001114F" w:rsidP="0001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5E78B" w14:textId="77777777" w:rsidR="00D8068F" w:rsidRDefault="00D80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FDF1F" w14:textId="77777777" w:rsidR="00D8068F" w:rsidRDefault="00D806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ED55F" w14:textId="77777777" w:rsidR="00D8068F" w:rsidRDefault="00D80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480D0" w14:textId="77777777" w:rsidR="0001114F" w:rsidRDefault="0001114F" w:rsidP="0001114F">
      <w:pPr>
        <w:spacing w:after="0" w:line="240" w:lineRule="auto"/>
      </w:pPr>
      <w:r>
        <w:separator/>
      </w:r>
    </w:p>
  </w:footnote>
  <w:footnote w:type="continuationSeparator" w:id="0">
    <w:p w14:paraId="5173E4A1" w14:textId="77777777" w:rsidR="0001114F" w:rsidRDefault="0001114F" w:rsidP="0001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06ABF" w14:textId="77777777" w:rsidR="00D8068F" w:rsidRDefault="00D80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9B6E7" w14:textId="77777777" w:rsidR="0001114F" w:rsidRDefault="0001114F" w:rsidP="0001114F">
    <w:pPr>
      <w:keepNext/>
      <w:spacing w:after="60"/>
      <w:ind w:left="187"/>
      <w:jc w:val="center"/>
      <w:outlineLvl w:val="0"/>
      <w:rPr>
        <w:rFonts w:ascii="Times New Roman" w:hAnsi="Times New Roman"/>
        <w:b/>
        <w:bCs/>
        <w:i/>
        <w:kern w:val="32"/>
        <w:sz w:val="32"/>
        <w:szCs w:val="32"/>
      </w:rPr>
    </w:pPr>
    <w:r>
      <w:rPr>
        <w:rFonts w:ascii="Times New Roman" w:hAnsi="Times New Roman"/>
        <w:b/>
        <w:bCs/>
        <w:i/>
        <w:kern w:val="32"/>
        <w:sz w:val="32"/>
        <w:szCs w:val="32"/>
      </w:rPr>
      <w:t>City of Hartshorne</w:t>
    </w:r>
  </w:p>
  <w:p w14:paraId="1E2A6941" w14:textId="77777777" w:rsidR="0001114F" w:rsidRDefault="0001114F" w:rsidP="0001114F">
    <w:pPr>
      <w:spacing w:after="0"/>
      <w:ind w:left="187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>1101 Penn Ave</w:t>
    </w:r>
  </w:p>
  <w:p w14:paraId="5C1491F8" w14:textId="77777777" w:rsidR="0001114F" w:rsidRDefault="0001114F" w:rsidP="0001114F">
    <w:pPr>
      <w:spacing w:after="0"/>
      <w:ind w:left="187"/>
      <w:jc w:val="center"/>
      <w:rPr>
        <w:rFonts w:ascii="Times New Roman" w:hAnsi="Times New Roman"/>
      </w:rPr>
    </w:pPr>
    <w:r>
      <w:rPr>
        <w:rFonts w:ascii="Times New Roman" w:hAnsi="Times New Roman"/>
      </w:rPr>
      <w:t>Hartshorne, OK 74547</w:t>
    </w:r>
  </w:p>
  <w:p w14:paraId="1C30B4A5" w14:textId="1B7CE27F" w:rsidR="0001114F" w:rsidRDefault="0001114F" w:rsidP="0001114F">
    <w:pPr>
      <w:keepNext/>
      <w:spacing w:after="60"/>
      <w:ind w:left="187"/>
      <w:jc w:val="center"/>
      <w:outlineLvl w:val="0"/>
      <w:rPr>
        <w:rFonts w:ascii="Times New Roman" w:hAnsi="Times New Roman"/>
        <w:b/>
        <w:bCs/>
        <w:i/>
        <w:kern w:val="32"/>
        <w:sz w:val="32"/>
        <w:szCs w:val="32"/>
      </w:rPr>
    </w:pPr>
    <w:r>
      <w:rPr>
        <w:rFonts w:ascii="Times New Roman" w:hAnsi="Times New Roman"/>
        <w:b/>
        <w:bCs/>
        <w:i/>
        <w:kern w:val="32"/>
        <w:sz w:val="32"/>
        <w:szCs w:val="32"/>
      </w:rPr>
      <w:t>Special Meeting Minutes</w:t>
    </w:r>
  </w:p>
  <w:p w14:paraId="138EDC23" w14:textId="758C0A18" w:rsidR="0001114F" w:rsidRDefault="00D8068F" w:rsidP="0001114F">
    <w:pPr>
      <w:spacing w:after="0" w:line="240" w:lineRule="auto"/>
      <w:ind w:left="187"/>
      <w:jc w:val="center"/>
      <w:rPr>
        <w:rFonts w:ascii="Times New Roman" w:hAnsi="Times New Roman"/>
      </w:rPr>
    </w:pPr>
    <w:r>
      <w:rPr>
        <w:rFonts w:ascii="Times New Roman" w:hAnsi="Times New Roman"/>
      </w:rPr>
      <w:t>02/11</w:t>
    </w:r>
    <w:r w:rsidR="0001114F">
      <w:rPr>
        <w:rFonts w:ascii="Times New Roman" w:hAnsi="Times New Roman"/>
      </w:rPr>
      <w:t>/2020</w:t>
    </w:r>
  </w:p>
  <w:p w14:paraId="114EF9F8" w14:textId="1751C892" w:rsidR="0001114F" w:rsidRDefault="0001114F" w:rsidP="0001114F">
    <w:pPr>
      <w:spacing w:after="0" w:line="240" w:lineRule="auto"/>
      <w:ind w:left="187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>6:00 PM</w:t>
    </w:r>
  </w:p>
  <w:p w14:paraId="32DA13DF" w14:textId="77777777" w:rsidR="0001114F" w:rsidRDefault="0001114F" w:rsidP="0001114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FC8C4" w14:textId="77777777" w:rsidR="00D8068F" w:rsidRDefault="00D80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9F2DE0"/>
    <w:multiLevelType w:val="hybridMultilevel"/>
    <w:tmpl w:val="B6E05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4F"/>
    <w:rsid w:val="0001114F"/>
    <w:rsid w:val="005D4913"/>
    <w:rsid w:val="0093110F"/>
    <w:rsid w:val="00D8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DBC6"/>
  <w15:chartTrackingRefBased/>
  <w15:docId w15:val="{4B4F9A8F-67AF-4DB4-8F91-346348C9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14F"/>
  </w:style>
  <w:style w:type="paragraph" w:styleId="Footer">
    <w:name w:val="footer"/>
    <w:basedOn w:val="Normal"/>
    <w:link w:val="FooterChar"/>
    <w:uiPriority w:val="99"/>
    <w:unhideWhenUsed/>
    <w:rsid w:val="00011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2020-06-03T16:36:00Z</dcterms:created>
  <dcterms:modified xsi:type="dcterms:W3CDTF">2020-06-03T16:36:00Z</dcterms:modified>
</cp:coreProperties>
</file>